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47A5" w14:textId="55AD2C1B" w:rsidR="009C3F35" w:rsidRDefault="008131F5" w:rsidP="00A76F29">
      <w:pPr>
        <w:ind w:left="240" w:hangingChars="100" w:hanging="240"/>
        <w:rPr>
          <w:b/>
          <w:bCs/>
          <w:sz w:val="24"/>
          <w:szCs w:val="28"/>
          <w:shd w:val="pct15" w:color="auto" w:fill="FFFFFF"/>
        </w:rPr>
      </w:pPr>
      <w:r>
        <w:rPr>
          <w:b/>
          <w:bCs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E9FC4E" wp14:editId="3A4B4992">
                <wp:simplePos x="0" y="0"/>
                <wp:positionH relativeFrom="column">
                  <wp:posOffset>5502795</wp:posOffset>
                </wp:positionH>
                <wp:positionV relativeFrom="paragraph">
                  <wp:posOffset>248747</wp:posOffset>
                </wp:positionV>
                <wp:extent cx="1094874" cy="1094874"/>
                <wp:effectExtent l="0" t="0" r="10160" b="10160"/>
                <wp:wrapNone/>
                <wp:docPr id="27419512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874" cy="1094874"/>
                          <a:chOff x="0" y="0"/>
                          <a:chExt cx="1094874" cy="1094874"/>
                        </a:xfrm>
                      </wpg:grpSpPr>
                      <wps:wsp>
                        <wps:cNvPr id="452700376" name="楕円 3"/>
                        <wps:cNvSpPr/>
                        <wps:spPr>
                          <a:xfrm>
                            <a:off x="0" y="0"/>
                            <a:ext cx="1094874" cy="10948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977786" name="直線コネクタ 5"/>
                        <wps:cNvCnPr/>
                        <wps:spPr>
                          <a:xfrm>
                            <a:off x="553065" y="0"/>
                            <a:ext cx="0" cy="5420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2CA98" id="グループ化 6" o:spid="_x0000_s1026" style="position:absolute;margin-left:433.3pt;margin-top:19.6pt;width:86.2pt;height:86.2pt;z-index:251664384" coordsize="10948,1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">
                <v:oval id="楕円 3" o:spid="_x0000_s1027" style="position:absolute;width:10948;height:10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" fillcolor="white [3201]" strokecolor="black [3200]" strokeweight="1pt">
                  <v:stroke joinstyle="miter"/>
                </v:oval>
                <v:line id="直線コネクタ 5" o:spid="_x0000_s1028" style="position:absolute;visibility:visible;mso-wrap-style:square" from="5530,0" to="5530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  <w:r w:rsidR="00EF7BCE">
        <w:rPr>
          <w:rFonts w:hint="eastAsia"/>
          <w:b/>
          <w:bCs/>
          <w:sz w:val="24"/>
          <w:szCs w:val="28"/>
          <w:shd w:val="pct15" w:color="auto" w:fill="FFFFFF"/>
        </w:rPr>
        <w:t>１．友達のためになら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059"/>
        <w:gridCol w:w="4060"/>
      </w:tblGrid>
      <w:tr w:rsidR="00EF7BCE" w14:paraId="7AF72B27" w14:textId="77777777" w:rsidTr="008131F5">
        <w:tc>
          <w:tcPr>
            <w:tcW w:w="4059" w:type="dxa"/>
            <w:vAlign w:val="center"/>
          </w:tcPr>
          <w:p w14:paraId="73176575" w14:textId="314A57D7" w:rsidR="00EF7BCE" w:rsidRPr="00EF7BCE" w:rsidRDefault="00EF7BCE" w:rsidP="00EF7BCE">
            <w:pPr>
              <w:jc w:val="center"/>
              <w:rPr>
                <w:b/>
                <w:bCs/>
                <w:sz w:val="24"/>
                <w:szCs w:val="28"/>
              </w:rPr>
            </w:pPr>
            <w:r w:rsidRPr="00EF7BCE">
              <w:rPr>
                <w:rFonts w:hint="eastAsia"/>
                <w:b/>
                <w:bCs/>
                <w:sz w:val="24"/>
                <w:szCs w:val="28"/>
              </w:rPr>
              <w:t>できること</w:t>
            </w:r>
          </w:p>
        </w:tc>
        <w:tc>
          <w:tcPr>
            <w:tcW w:w="4060" w:type="dxa"/>
            <w:vAlign w:val="center"/>
          </w:tcPr>
          <w:p w14:paraId="639C3702" w14:textId="237B232E" w:rsidR="00EF7BCE" w:rsidRPr="00EF7BCE" w:rsidRDefault="00EF7BCE" w:rsidP="00EF7BCE">
            <w:pPr>
              <w:jc w:val="center"/>
              <w:rPr>
                <w:b/>
                <w:bCs/>
                <w:sz w:val="24"/>
                <w:szCs w:val="28"/>
              </w:rPr>
            </w:pPr>
            <w:r w:rsidRPr="00EF7BCE">
              <w:rPr>
                <w:rFonts w:hint="eastAsia"/>
                <w:b/>
                <w:bCs/>
                <w:sz w:val="24"/>
                <w:szCs w:val="28"/>
              </w:rPr>
              <w:t>できないこと</w:t>
            </w:r>
          </w:p>
        </w:tc>
      </w:tr>
      <w:tr w:rsidR="00EF7BCE" w14:paraId="6BEB0533" w14:textId="77777777" w:rsidTr="008131F5">
        <w:trPr>
          <w:trHeight w:val="1524"/>
        </w:trPr>
        <w:tc>
          <w:tcPr>
            <w:tcW w:w="4059" w:type="dxa"/>
            <w:vAlign w:val="center"/>
          </w:tcPr>
          <w:p w14:paraId="773F78CA" w14:textId="77777777" w:rsidR="00EF7BCE" w:rsidRPr="00EF7BCE" w:rsidRDefault="00EF7BCE" w:rsidP="00EF7BCE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060" w:type="dxa"/>
            <w:vAlign w:val="center"/>
          </w:tcPr>
          <w:p w14:paraId="5909E6E0" w14:textId="77777777" w:rsidR="00EF7BCE" w:rsidRPr="00EF7BCE" w:rsidRDefault="00EF7BCE" w:rsidP="00EF7BCE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 w14:paraId="0E367481" w14:textId="17D2741B" w:rsidR="00C07104" w:rsidRDefault="006D1187" w:rsidP="00A76F29">
      <w:pPr>
        <w:ind w:left="240" w:hangingChars="100" w:hanging="240"/>
        <w:rPr>
          <w:b/>
          <w:bCs/>
          <w:sz w:val="24"/>
          <w:szCs w:val="28"/>
          <w:shd w:val="pct15" w:color="auto" w:fill="FFFFFF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0940F" wp14:editId="5654B540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595860" cy="701386"/>
                <wp:effectExtent l="0" t="38100" r="14605" b="22860"/>
                <wp:wrapNone/>
                <wp:docPr id="12" name="スクロール: 横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860" cy="70138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10126" w14:textId="2272F03E" w:rsidR="006D1187" w:rsidRPr="00A4350D" w:rsidRDefault="005620E6" w:rsidP="005620E6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ハンスとデューラーのどっちが友達思いだろう？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094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2" o:spid="_x0000_s1026" type="#_x0000_t98" style="position:absolute;left:0;text-align:left;margin-left:0;margin-top:14.35pt;width:519.35pt;height:55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2F710126" w14:textId="2272F03E" w:rsidR="006D1187" w:rsidRPr="00A4350D" w:rsidRDefault="005620E6" w:rsidP="005620E6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ハンスとデューラーのどっちが友達思いだろう？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104">
        <w:rPr>
          <w:rFonts w:hint="eastAsia"/>
          <w:b/>
          <w:bCs/>
          <w:sz w:val="24"/>
          <w:szCs w:val="28"/>
          <w:shd w:val="pct15" w:color="auto" w:fill="FFFFFF"/>
        </w:rPr>
        <w:t>２．</w:t>
      </w:r>
      <w:r w:rsidR="007B5505">
        <w:rPr>
          <w:rFonts w:hint="eastAsia"/>
          <w:b/>
          <w:bCs/>
          <w:sz w:val="24"/>
          <w:szCs w:val="28"/>
          <w:shd w:val="pct15" w:color="auto" w:fill="FFFFFF"/>
        </w:rPr>
        <w:t>今日の課題</w:t>
      </w:r>
      <w:r w:rsidR="0031538C">
        <w:rPr>
          <w:rFonts w:hint="eastAsia"/>
          <w:b/>
          <w:bCs/>
          <w:sz w:val="24"/>
          <w:szCs w:val="28"/>
          <w:shd w:val="pct15" w:color="auto" w:fill="FFFFFF"/>
        </w:rPr>
        <w:t>について考えましょう。</w:t>
      </w:r>
    </w:p>
    <w:p w14:paraId="1EE47CCC" w14:textId="5723DAF1" w:rsidR="007B5505" w:rsidRPr="007B5505" w:rsidRDefault="007B5505" w:rsidP="00A76F29">
      <w:pPr>
        <w:ind w:left="240" w:hangingChars="100" w:hanging="240"/>
        <w:rPr>
          <w:b/>
          <w:bCs/>
          <w:sz w:val="24"/>
          <w:szCs w:val="28"/>
        </w:rPr>
      </w:pPr>
    </w:p>
    <w:p w14:paraId="5E3B146F" w14:textId="64D68BA4" w:rsidR="007B5505" w:rsidRPr="007B5505" w:rsidRDefault="00B142DF" w:rsidP="00A76F29">
      <w:pPr>
        <w:ind w:left="240" w:hangingChars="100" w:hanging="240"/>
        <w:rPr>
          <w:b/>
          <w:bCs/>
          <w:sz w:val="24"/>
          <w:szCs w:val="28"/>
        </w:rPr>
      </w:pPr>
      <w:r>
        <w:rPr>
          <w:rFonts w:hint="eastAsia"/>
          <w:b/>
          <w:bCs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321FB2EC" wp14:editId="50C0FF52">
            <wp:simplePos x="0" y="0"/>
            <wp:positionH relativeFrom="margin">
              <wp:posOffset>5776826</wp:posOffset>
            </wp:positionH>
            <wp:positionV relativeFrom="paragraph">
              <wp:posOffset>211109</wp:posOffset>
            </wp:positionV>
            <wp:extent cx="868045" cy="868045"/>
            <wp:effectExtent l="0" t="0" r="8255" b="825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187">
        <w:rPr>
          <w:rFonts w:hint="eastAsia"/>
          <w:b/>
          <w:bCs/>
          <w:sz w:val="24"/>
          <w:szCs w:val="28"/>
        </w:rPr>
        <w:t xml:space="preserve">　　　　　　　　　　　　　　　　　　　　　　　　　　　　　　　　　　　　　　　　　　　　　　　　　</w:t>
      </w:r>
    </w:p>
    <w:p w14:paraId="5E1AFD1D" w14:textId="5FB8184A" w:rsidR="007B5505" w:rsidRPr="007B5505" w:rsidRDefault="007E412B" w:rsidP="00A76F29">
      <w:pPr>
        <w:ind w:left="240" w:hangingChars="100" w:hanging="24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8DEFF" wp14:editId="14C5B73D">
                <wp:simplePos x="0" y="0"/>
                <wp:positionH relativeFrom="column">
                  <wp:posOffset>1155469</wp:posOffset>
                </wp:positionH>
                <wp:positionV relativeFrom="paragraph">
                  <wp:posOffset>197081</wp:posOffset>
                </wp:positionV>
                <wp:extent cx="1872761" cy="432089"/>
                <wp:effectExtent l="0" t="0" r="1333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761" cy="43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FBDBE" w14:textId="77777777" w:rsidR="006D1187" w:rsidRDefault="006D1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8D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91pt;margin-top:15.5pt;width:147.45pt;height:3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" fillcolor="white [3201]" strokeweight=".5pt">
                <v:textbox>
                  <w:txbxContent>
                    <w:p w14:paraId="1C8FBDBE" w14:textId="77777777" w:rsidR="006D1187" w:rsidRDefault="006D1187"/>
                  </w:txbxContent>
                </v:textbox>
              </v:shape>
            </w:pict>
          </mc:Fallback>
        </mc:AlternateContent>
      </w:r>
    </w:p>
    <w:p w14:paraId="57ABFEDF" w14:textId="09F38EC0" w:rsidR="007B5505" w:rsidRPr="007B5505" w:rsidRDefault="006D1187" w:rsidP="00A76F29">
      <w:pPr>
        <w:ind w:left="240" w:hangingChars="100" w:hanging="24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自分の考え　→</w:t>
      </w:r>
    </w:p>
    <w:p w14:paraId="4BFE55E0" w14:textId="3A3779A5" w:rsidR="007B5505" w:rsidRPr="007B5505" w:rsidRDefault="006D1187" w:rsidP="006D1187">
      <w:pPr>
        <w:ind w:leftChars="100" w:left="21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理由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6D1187" w14:paraId="471AA73A" w14:textId="77777777" w:rsidTr="00B142DF">
        <w:trPr>
          <w:trHeight w:val="624"/>
        </w:trPr>
        <w:tc>
          <w:tcPr>
            <w:tcW w:w="10216" w:type="dxa"/>
            <w:tcBorders>
              <w:bottom w:val="dashSmallGap" w:sz="4" w:space="0" w:color="auto"/>
            </w:tcBorders>
          </w:tcPr>
          <w:p w14:paraId="0BD3601B" w14:textId="7E290A8D" w:rsidR="006D1187" w:rsidRDefault="006D1187" w:rsidP="00A76F29">
            <w:pPr>
              <w:rPr>
                <w:b/>
                <w:bCs/>
                <w:sz w:val="24"/>
                <w:szCs w:val="28"/>
              </w:rPr>
            </w:pPr>
          </w:p>
        </w:tc>
      </w:tr>
      <w:tr w:rsidR="006D1187" w14:paraId="3EF35A9A" w14:textId="77777777" w:rsidTr="00B142DF">
        <w:trPr>
          <w:trHeight w:val="624"/>
        </w:trPr>
        <w:tc>
          <w:tcPr>
            <w:tcW w:w="102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8E377B" w14:textId="2DE1150B" w:rsidR="006D1187" w:rsidRDefault="006D1187" w:rsidP="00A76F29">
            <w:pPr>
              <w:rPr>
                <w:b/>
                <w:bCs/>
                <w:sz w:val="24"/>
                <w:szCs w:val="28"/>
              </w:rPr>
            </w:pPr>
          </w:p>
        </w:tc>
      </w:tr>
      <w:tr w:rsidR="006D1187" w14:paraId="075FE56A" w14:textId="77777777" w:rsidTr="00B142DF">
        <w:trPr>
          <w:trHeight w:val="624"/>
        </w:trPr>
        <w:tc>
          <w:tcPr>
            <w:tcW w:w="102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E79586" w14:textId="77777777" w:rsidR="006D1187" w:rsidRDefault="006D1187" w:rsidP="00A76F29">
            <w:pPr>
              <w:rPr>
                <w:b/>
                <w:bCs/>
                <w:sz w:val="24"/>
                <w:szCs w:val="28"/>
              </w:rPr>
            </w:pPr>
          </w:p>
        </w:tc>
      </w:tr>
      <w:tr w:rsidR="006D1187" w14:paraId="225C76C0" w14:textId="77777777" w:rsidTr="00B142DF">
        <w:trPr>
          <w:trHeight w:val="624"/>
        </w:trPr>
        <w:tc>
          <w:tcPr>
            <w:tcW w:w="10216" w:type="dxa"/>
            <w:tcBorders>
              <w:top w:val="dashSmallGap" w:sz="4" w:space="0" w:color="auto"/>
            </w:tcBorders>
          </w:tcPr>
          <w:p w14:paraId="04F0BBAC" w14:textId="036F4C4D" w:rsidR="006D1187" w:rsidRDefault="006D1187" w:rsidP="00A76F29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3AAA1B9E" w14:textId="43224FC6" w:rsidR="007B5505" w:rsidRDefault="007B5505" w:rsidP="00A76F29">
      <w:pPr>
        <w:ind w:left="240" w:hangingChars="100" w:hanging="240"/>
        <w:rPr>
          <w:b/>
          <w:bCs/>
          <w:sz w:val="24"/>
          <w:szCs w:val="28"/>
        </w:rPr>
      </w:pPr>
    </w:p>
    <w:p w14:paraId="006A955B" w14:textId="145F9940" w:rsidR="00765AE3" w:rsidRDefault="00765AE3" w:rsidP="00A76F29">
      <w:pPr>
        <w:ind w:left="240" w:hangingChars="100" w:hanging="24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選ばなかった人</w:t>
      </w:r>
      <w:r w:rsidR="005620E6">
        <w:rPr>
          <w:rFonts w:hint="eastAsia"/>
          <w:b/>
          <w:bCs/>
          <w:sz w:val="24"/>
          <w:szCs w:val="28"/>
        </w:rPr>
        <w:t>は</w:t>
      </w:r>
      <w:r w:rsidR="007F26AD">
        <w:rPr>
          <w:rFonts w:hint="eastAsia"/>
          <w:b/>
          <w:bCs/>
          <w:sz w:val="24"/>
          <w:szCs w:val="28"/>
        </w:rPr>
        <w:t>、</w:t>
      </w:r>
      <w:r w:rsidR="005620E6">
        <w:rPr>
          <w:rFonts w:hint="eastAsia"/>
          <w:b/>
          <w:bCs/>
          <w:sz w:val="24"/>
          <w:szCs w:val="28"/>
        </w:rPr>
        <w:t>友達思いではないのかな？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7F26AD" w14:paraId="179BD028" w14:textId="77777777" w:rsidTr="00C073F1">
        <w:trPr>
          <w:trHeight w:val="624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AAE9BCC" w14:textId="7244D506" w:rsidR="007F26AD" w:rsidRPr="005620E6" w:rsidRDefault="007F26AD" w:rsidP="00C073F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7F26AD" w14:paraId="7A498B76" w14:textId="77777777" w:rsidTr="00C073F1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8D4980" w14:textId="7EB399D5" w:rsidR="007F26AD" w:rsidRDefault="007F26AD" w:rsidP="00C073F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7F26AD" w14:paraId="08F669FF" w14:textId="77777777" w:rsidTr="00C073F1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783782" w14:textId="58D08199" w:rsidR="007F26AD" w:rsidRDefault="007F26AD" w:rsidP="00C073F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7F26AD" w14:paraId="5532F543" w14:textId="77777777" w:rsidTr="00C073F1">
        <w:trPr>
          <w:trHeight w:val="624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04D012C" w14:textId="77777777" w:rsidR="007F26AD" w:rsidRDefault="007F26AD" w:rsidP="00C073F1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1D81D001" w14:textId="77777777" w:rsidR="007E412B" w:rsidRDefault="007E412B" w:rsidP="00A76F29">
      <w:pPr>
        <w:ind w:left="240" w:hangingChars="100" w:hanging="240"/>
        <w:rPr>
          <w:b/>
          <w:bCs/>
          <w:sz w:val="24"/>
          <w:szCs w:val="28"/>
        </w:rPr>
      </w:pPr>
    </w:p>
    <w:p w14:paraId="1BC295DA" w14:textId="7F6D41CA" w:rsidR="005620E6" w:rsidRDefault="008131F5" w:rsidP="00A76F29">
      <w:pPr>
        <w:ind w:left="240" w:hangingChars="100" w:hanging="24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◆考えよう　「　（　　　　　　　　　　　）は幸せだったのかな？」（赤…幸せ、青…幸せではない）</w:t>
      </w:r>
    </w:p>
    <w:p w14:paraId="461D5B5B" w14:textId="77777777" w:rsidR="008131F5" w:rsidRDefault="008131F5" w:rsidP="00B90F21">
      <w:pPr>
        <w:ind w:left="240" w:hangingChars="100" w:hanging="240"/>
        <w:rPr>
          <w:b/>
          <w:bCs/>
          <w:sz w:val="24"/>
          <w:szCs w:val="28"/>
          <w:shd w:val="pct15" w:color="auto" w:fill="FFFFFF"/>
        </w:rPr>
      </w:pPr>
    </w:p>
    <w:p w14:paraId="2D3AA89F" w14:textId="3AE03350" w:rsidR="00B90F21" w:rsidRDefault="00B90F21" w:rsidP="00B90F21">
      <w:pPr>
        <w:ind w:left="240" w:hangingChars="100" w:hanging="240"/>
        <w:rPr>
          <w:b/>
          <w:bCs/>
          <w:sz w:val="24"/>
          <w:szCs w:val="28"/>
          <w:shd w:val="pct15" w:color="auto" w:fill="FFFFFF"/>
        </w:rPr>
      </w:pPr>
      <w:r>
        <w:rPr>
          <w:rFonts w:hint="eastAsia"/>
          <w:b/>
          <w:bCs/>
          <w:sz w:val="24"/>
          <w:szCs w:val="28"/>
          <w:shd w:val="pct15" w:color="auto" w:fill="FFFFFF"/>
        </w:rPr>
        <w:t>３．この教材からあなたが学んだことは何ですか？（感想をふくんでokです）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B90F21" w14:paraId="5F12AC39" w14:textId="77777777" w:rsidTr="005620E6">
        <w:trPr>
          <w:trHeight w:val="624"/>
        </w:trPr>
        <w:tc>
          <w:tcPr>
            <w:tcW w:w="10216" w:type="dxa"/>
            <w:tcBorders>
              <w:bottom w:val="dashSmallGap" w:sz="4" w:space="0" w:color="auto"/>
            </w:tcBorders>
          </w:tcPr>
          <w:p w14:paraId="0361EECC" w14:textId="77777777" w:rsidR="00B90F21" w:rsidRDefault="00B90F21" w:rsidP="00C073F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90F21" w14:paraId="648EC80F" w14:textId="77777777" w:rsidTr="005620E6">
        <w:trPr>
          <w:trHeight w:val="624"/>
        </w:trPr>
        <w:tc>
          <w:tcPr>
            <w:tcW w:w="102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65F5AC" w14:textId="77777777" w:rsidR="00B90F21" w:rsidRDefault="00B90F21" w:rsidP="00C073F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90F21" w14:paraId="470C5784" w14:textId="77777777" w:rsidTr="005620E6">
        <w:trPr>
          <w:trHeight w:val="624"/>
        </w:trPr>
        <w:tc>
          <w:tcPr>
            <w:tcW w:w="102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DDBF6" w14:textId="77777777" w:rsidR="00B90F21" w:rsidRDefault="00B90F21" w:rsidP="00C073F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8131F5" w14:paraId="397F5C0D" w14:textId="77777777" w:rsidTr="005620E6">
        <w:trPr>
          <w:trHeight w:val="624"/>
        </w:trPr>
        <w:tc>
          <w:tcPr>
            <w:tcW w:w="102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3F67D6" w14:textId="77777777" w:rsidR="008131F5" w:rsidRDefault="008131F5" w:rsidP="00C073F1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90F21" w14:paraId="1A615A3C" w14:textId="77777777" w:rsidTr="005620E6">
        <w:trPr>
          <w:trHeight w:val="624"/>
        </w:trPr>
        <w:tc>
          <w:tcPr>
            <w:tcW w:w="10216" w:type="dxa"/>
            <w:tcBorders>
              <w:top w:val="dashSmallGap" w:sz="4" w:space="0" w:color="auto"/>
            </w:tcBorders>
          </w:tcPr>
          <w:p w14:paraId="3F86330D" w14:textId="77777777" w:rsidR="00B90F21" w:rsidRDefault="00B90F21" w:rsidP="00C073F1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2BAF4EC2" w14:textId="77777777" w:rsidR="007E412B" w:rsidRPr="00B142DF" w:rsidRDefault="007E412B" w:rsidP="00FC7844">
      <w:pPr>
        <w:rPr>
          <w:rFonts w:hint="eastAsia"/>
          <w:b/>
          <w:bCs/>
          <w:sz w:val="24"/>
          <w:szCs w:val="28"/>
        </w:rPr>
      </w:pPr>
    </w:p>
    <w:sectPr w:rsidR="007E412B" w:rsidRPr="00B142DF" w:rsidSect="005F04D3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34898" w14:textId="77777777" w:rsidR="00DF6B3A" w:rsidRDefault="00DF6B3A" w:rsidP="005F04D3">
      <w:r>
        <w:separator/>
      </w:r>
    </w:p>
  </w:endnote>
  <w:endnote w:type="continuationSeparator" w:id="0">
    <w:p w14:paraId="78A38B41" w14:textId="77777777" w:rsidR="00DF6B3A" w:rsidRDefault="00DF6B3A" w:rsidP="005F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87FD" w14:textId="77777777" w:rsidR="00DF6B3A" w:rsidRDefault="00DF6B3A" w:rsidP="005F04D3">
      <w:r>
        <w:separator/>
      </w:r>
    </w:p>
  </w:footnote>
  <w:footnote w:type="continuationSeparator" w:id="0">
    <w:p w14:paraId="05D56B5B" w14:textId="77777777" w:rsidR="00DF6B3A" w:rsidRDefault="00DF6B3A" w:rsidP="005F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4C2F" w14:textId="2F88F613" w:rsidR="005F04D3" w:rsidRPr="005F04D3" w:rsidRDefault="009C3F35" w:rsidP="006D1187">
    <w:pPr>
      <w:jc w:val="left"/>
    </w:pPr>
    <w:r>
      <w:rPr>
        <w:rFonts w:hint="eastAsia"/>
      </w:rPr>
      <w:t>いのりの手</w:t>
    </w:r>
    <w:r w:rsidR="005F04D3">
      <w:rPr>
        <w:rFonts w:hint="eastAsia"/>
      </w:rPr>
      <w:t>（名前　　　　　　　　　　　　　　　　　　　）</w:t>
    </w:r>
    <w:r w:rsidR="006D1187">
      <w:rPr>
        <w:rFonts w:hint="eastAsia"/>
      </w:rPr>
      <w:t xml:space="preserve">　参照：</w:t>
    </w:r>
    <w:hyperlink r:id="rId1" w:history="1">
      <w:r w:rsidR="006D1187" w:rsidRPr="0031538C">
        <w:rPr>
          <w:rStyle w:val="a8"/>
          <w:rFonts w:hint="eastAsia"/>
        </w:rPr>
        <w:t>宮崎大学</w:t>
      </w:r>
      <w:r w:rsidR="0031538C" w:rsidRPr="0031538C">
        <w:rPr>
          <w:rStyle w:val="a8"/>
          <w:rFonts w:hint="eastAsia"/>
        </w:rPr>
        <w:t>の実践資料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3FF3"/>
    <w:multiLevelType w:val="multilevel"/>
    <w:tmpl w:val="430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02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29"/>
    <w:rsid w:val="000076DB"/>
    <w:rsid w:val="00057908"/>
    <w:rsid w:val="000810B5"/>
    <w:rsid w:val="000A0597"/>
    <w:rsid w:val="000A05EE"/>
    <w:rsid w:val="000E1CA6"/>
    <w:rsid w:val="001D1F65"/>
    <w:rsid w:val="00212F14"/>
    <w:rsid w:val="002A3C8B"/>
    <w:rsid w:val="0031538C"/>
    <w:rsid w:val="003668CF"/>
    <w:rsid w:val="00380646"/>
    <w:rsid w:val="003E0BF5"/>
    <w:rsid w:val="004342CD"/>
    <w:rsid w:val="00441DA0"/>
    <w:rsid w:val="004429F6"/>
    <w:rsid w:val="0046452D"/>
    <w:rsid w:val="0047174A"/>
    <w:rsid w:val="004A192D"/>
    <w:rsid w:val="004C12AC"/>
    <w:rsid w:val="00547BBB"/>
    <w:rsid w:val="005620E6"/>
    <w:rsid w:val="005F04D3"/>
    <w:rsid w:val="00605EC3"/>
    <w:rsid w:val="00647B56"/>
    <w:rsid w:val="006566F8"/>
    <w:rsid w:val="006858C5"/>
    <w:rsid w:val="006D1187"/>
    <w:rsid w:val="006D1972"/>
    <w:rsid w:val="0074621B"/>
    <w:rsid w:val="00765AE3"/>
    <w:rsid w:val="007B5505"/>
    <w:rsid w:val="007C1713"/>
    <w:rsid w:val="007E3804"/>
    <w:rsid w:val="007E412B"/>
    <w:rsid w:val="007F26AD"/>
    <w:rsid w:val="00800F30"/>
    <w:rsid w:val="008131F5"/>
    <w:rsid w:val="00876059"/>
    <w:rsid w:val="00894149"/>
    <w:rsid w:val="008F1D41"/>
    <w:rsid w:val="008F2D95"/>
    <w:rsid w:val="00921B77"/>
    <w:rsid w:val="009B0CEF"/>
    <w:rsid w:val="009C3F35"/>
    <w:rsid w:val="00A4350D"/>
    <w:rsid w:val="00A45723"/>
    <w:rsid w:val="00A52891"/>
    <w:rsid w:val="00A76F29"/>
    <w:rsid w:val="00A870BC"/>
    <w:rsid w:val="00B142DF"/>
    <w:rsid w:val="00B90F21"/>
    <w:rsid w:val="00BA04D0"/>
    <w:rsid w:val="00BF0842"/>
    <w:rsid w:val="00C07104"/>
    <w:rsid w:val="00C72C7A"/>
    <w:rsid w:val="00CC3A4C"/>
    <w:rsid w:val="00CE3003"/>
    <w:rsid w:val="00DC7C15"/>
    <w:rsid w:val="00DF6B3A"/>
    <w:rsid w:val="00EF7BCE"/>
    <w:rsid w:val="00F14C6F"/>
    <w:rsid w:val="00F64AEA"/>
    <w:rsid w:val="00F86868"/>
    <w:rsid w:val="00FC6160"/>
    <w:rsid w:val="00F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B3EBB"/>
  <w15:chartTrackingRefBased/>
  <w15:docId w15:val="{920E876E-BFBA-4F9F-B5A3-1A03165B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4D3"/>
  </w:style>
  <w:style w:type="paragraph" w:styleId="a6">
    <w:name w:val="footer"/>
    <w:basedOn w:val="a"/>
    <w:link w:val="a7"/>
    <w:uiPriority w:val="99"/>
    <w:unhideWhenUsed/>
    <w:rsid w:val="005F0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4D3"/>
  </w:style>
  <w:style w:type="character" w:styleId="a8">
    <w:name w:val="Hyperlink"/>
    <w:basedOn w:val="a0"/>
    <w:uiPriority w:val="99"/>
    <w:unhideWhenUsed/>
    <w:rsid w:val="008F1D4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yazaki-u.ac.jp/fes/wp-content/uploads/2020/09/28kouka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Yuuki Matsuta</cp:lastModifiedBy>
  <cp:revision>4</cp:revision>
  <dcterms:created xsi:type="dcterms:W3CDTF">2025-02-05T08:22:00Z</dcterms:created>
  <dcterms:modified xsi:type="dcterms:W3CDTF">2025-02-22T19:37:00Z</dcterms:modified>
</cp:coreProperties>
</file>