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7A78" w14:textId="5ABECB94" w:rsidR="0055722A" w:rsidRDefault="0019558E">
      <w:pPr>
        <w:rPr>
          <w:sz w:val="24"/>
          <w:szCs w:val="28"/>
        </w:rPr>
      </w:pPr>
      <w:r w:rsidRPr="00AB1EED">
        <w:rPr>
          <w:rFonts w:hint="eastAsia"/>
          <w:b/>
          <w:bCs/>
          <w:shd w:val="pct15" w:color="auto" w:fill="FFFFFF"/>
        </w:rPr>
        <w:t>◆赤で丸をつけましょう。</w:t>
      </w:r>
      <w:r>
        <w:rPr>
          <w:rFonts w:hint="eastAsia"/>
          <w:b/>
          <w:bCs/>
          <w:shd w:val="pct15" w:color="auto" w:fill="FFFFFF"/>
        </w:rPr>
        <w:t xml:space="preserve">　　</w:t>
      </w:r>
      <w:r w:rsidR="0055722A" w:rsidRPr="0019558E">
        <w:rPr>
          <w:rFonts w:hint="eastAsia"/>
          <w:sz w:val="24"/>
          <w:szCs w:val="28"/>
        </w:rPr>
        <w:t>そうたは声に出して</w:t>
      </w:r>
    </w:p>
    <w:p w14:paraId="4B433759" w14:textId="179B64AC" w:rsidR="0055722A" w:rsidRDefault="0055722A" w:rsidP="0055722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8A6E35" wp14:editId="7E4EBB31">
                <wp:simplePos x="0" y="0"/>
                <wp:positionH relativeFrom="column">
                  <wp:posOffset>1142365</wp:posOffset>
                </wp:positionH>
                <wp:positionV relativeFrom="paragraph">
                  <wp:posOffset>121920</wp:posOffset>
                </wp:positionV>
                <wp:extent cx="4219575" cy="0"/>
                <wp:effectExtent l="0" t="0" r="0" b="0"/>
                <wp:wrapNone/>
                <wp:docPr id="112242224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C5C7B" id="直線コネクタ 2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95pt,9.6pt" to="422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</w:rPr>
        <w:t>言った方が良い　　　　　　　　　　　　　　　　　　　　　　　　　　　　　　　　　　　　　　　　　　　　　　　　　言わない方が良い</w:t>
      </w:r>
    </w:p>
    <w:p w14:paraId="2F375357" w14:textId="77777777" w:rsidR="007F0BA1" w:rsidRPr="0019558E" w:rsidRDefault="007F0BA1" w:rsidP="0055722A">
      <w:pPr>
        <w:jc w:val="center"/>
      </w:pPr>
    </w:p>
    <w:p w14:paraId="1C75BDA8" w14:textId="2C5C285B" w:rsidR="0055722A" w:rsidRDefault="007F0BA1" w:rsidP="0055722A">
      <w:pPr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362CC1A7" wp14:editId="7B4CB27A">
                <wp:extent cx="6645910" cy="1809750"/>
                <wp:effectExtent l="0" t="0" r="21590" b="19050"/>
                <wp:docPr id="193272698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ACCB0" w14:textId="77777777" w:rsidR="007F0BA1" w:rsidRDefault="007F0BA1" w:rsidP="007F0BA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【理由】</w:t>
                            </w:r>
                          </w:p>
                          <w:p w14:paraId="4EA54B0E" w14:textId="77777777" w:rsidR="007F0BA1" w:rsidRDefault="007F0BA1" w:rsidP="007F0BA1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363D27BC" w14:textId="77777777" w:rsidR="007F0BA1" w:rsidRDefault="007F0BA1" w:rsidP="007F0BA1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14:paraId="4B76044E" w14:textId="77777777" w:rsidR="007F0BA1" w:rsidRDefault="007F0BA1" w:rsidP="007F0BA1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4D48D7B" w14:textId="77777777" w:rsidR="007F0BA1" w:rsidRDefault="007F0BA1" w:rsidP="007F0BA1">
                            <w:pPr>
                              <w:rPr>
                                <w:u w:val="dotted"/>
                              </w:rPr>
                            </w:pPr>
                          </w:p>
                          <w:p w14:paraId="632A345B" w14:textId="6C7B5CAE" w:rsidR="007F0BA1" w:rsidRDefault="007F0BA1" w:rsidP="007F0BA1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2CC1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width:523.3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" filled="f" strokeweight=".5pt">
                <v:textbox>
                  <w:txbxContent>
                    <w:p w14:paraId="67FACCB0" w14:textId="77777777" w:rsidR="007F0BA1" w:rsidRDefault="007F0BA1" w:rsidP="007F0BA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【理由】</w:t>
                      </w:r>
                    </w:p>
                    <w:p w14:paraId="4EA54B0E" w14:textId="77777777" w:rsidR="007F0BA1" w:rsidRDefault="007F0BA1" w:rsidP="007F0BA1">
                      <w:pPr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363D27BC" w14:textId="77777777" w:rsidR="007F0BA1" w:rsidRDefault="007F0BA1" w:rsidP="007F0BA1">
                      <w:pPr>
                        <w:jc w:val="left"/>
                        <w:rPr>
                          <w:u w:val="dotted"/>
                        </w:rPr>
                      </w:pPr>
                    </w:p>
                    <w:p w14:paraId="4B76044E" w14:textId="77777777" w:rsidR="007F0BA1" w:rsidRDefault="007F0BA1" w:rsidP="007F0BA1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74D48D7B" w14:textId="77777777" w:rsidR="007F0BA1" w:rsidRDefault="007F0BA1" w:rsidP="007F0BA1">
                      <w:pPr>
                        <w:rPr>
                          <w:u w:val="dotted"/>
                        </w:rPr>
                      </w:pPr>
                    </w:p>
                    <w:p w14:paraId="632A345B" w14:textId="6C7B5CAE" w:rsidR="007F0BA1" w:rsidRDefault="007F0BA1" w:rsidP="007F0BA1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0096412" w14:textId="04987320" w:rsidR="007F0BA1" w:rsidRDefault="007D3F91" w:rsidP="00384C83">
      <w:pPr>
        <w:jc w:val="left"/>
        <w:rPr>
          <w:b/>
          <w:bCs/>
          <w:shd w:val="pct15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6454DEAC" wp14:editId="7D35B841">
                <wp:extent cx="6638925" cy="276225"/>
                <wp:effectExtent l="0" t="0" r="28575" b="28575"/>
                <wp:docPr id="138576596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A378F" w14:textId="77777777" w:rsidR="007D3F91" w:rsidRDefault="007D3F91" w:rsidP="007D3F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この下は読まずに、折ります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54DEAC" id="テキスト ボックス 5" o:spid="_x0000_s1027" type="#_x0000_t202" style="width:522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" fillcolor="#f6c5ac [1301]" strokeweight=".5pt">
                <v:textbox>
                  <w:txbxContent>
                    <w:p w14:paraId="79EA378F" w14:textId="77777777" w:rsidR="007D3F91" w:rsidRDefault="007D3F91" w:rsidP="007D3F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この下は読まずに、折ります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4D0DE6" w14:textId="2572A165" w:rsidR="00B11A69" w:rsidRPr="007F0BA1" w:rsidRDefault="0055722A" w:rsidP="00384C83">
      <w:pPr>
        <w:jc w:val="left"/>
        <w:rPr>
          <w:b/>
          <w:bCs/>
          <w:shd w:val="pct15" w:color="auto" w:fill="FFFFFF"/>
        </w:rPr>
      </w:pPr>
      <w:r w:rsidRPr="007F0BA1">
        <w:rPr>
          <w:rFonts w:hint="eastAsia"/>
          <w:b/>
          <w:bCs/>
          <w:shd w:val="pct15" w:color="auto" w:fill="FFFFFF"/>
        </w:rPr>
        <w:t>＊言った方が良いをえらんだあな</w:t>
      </w:r>
      <w:r w:rsidR="00B11A69" w:rsidRPr="007F0BA1">
        <w:rPr>
          <w:rFonts w:hint="eastAsia"/>
          <w:b/>
          <w:bCs/>
          <w:shd w:val="pct15" w:color="auto" w:fill="FFFFFF"/>
        </w:rPr>
        <w:t>たへ</w:t>
      </w:r>
    </w:p>
    <w:p w14:paraId="0CC92C84" w14:textId="0F9B3A22" w:rsidR="00B11A69" w:rsidRPr="009729CE" w:rsidRDefault="00A31542" w:rsidP="00D17C2F">
      <w:pPr>
        <w:ind w:left="210" w:hangingChars="100" w:hanging="210"/>
        <w:jc w:val="left"/>
        <w:rPr>
          <w:u w:val="single"/>
        </w:rPr>
      </w:pPr>
      <w:r>
        <w:rPr>
          <w:rFonts w:hint="eastAsia"/>
        </w:rPr>
        <w:t xml:space="preserve">　・もし、そうたが声に出して参加することになって、</w:t>
      </w:r>
      <w:r w:rsidR="00D17C2F">
        <w:rPr>
          <w:rFonts w:hint="eastAsia"/>
        </w:rPr>
        <w:t>たけしの所でぬかれたり、転んだりしてしまったら、結果としてたけしが悪いことになります</w:t>
      </w:r>
      <w:r w:rsidR="00D17C2F" w:rsidRPr="00DE62FF">
        <w:rPr>
          <w:rFonts w:hint="eastAsia"/>
          <w:u w:val="thick"/>
        </w:rPr>
        <w:t>。練習も少ないのだから、休ませるのも優しさではないですか？</w:t>
      </w:r>
    </w:p>
    <w:p w14:paraId="2C89D235" w14:textId="0F3A18DB" w:rsidR="00DE62FF" w:rsidRDefault="00DE62FF" w:rsidP="007D3F91">
      <w:pPr>
        <w:ind w:leftChars="50" w:left="210" w:hangingChars="50" w:hanging="105"/>
        <w:jc w:val="left"/>
      </w:pPr>
      <w:r>
        <w:rPr>
          <w:rFonts w:hint="eastAsia"/>
        </w:rPr>
        <w:t>・たけしに出て欲しくない　ふんいきのみんな</w:t>
      </w:r>
      <w:r w:rsidR="0077289E">
        <w:rPr>
          <w:rFonts w:hint="eastAsia"/>
        </w:rPr>
        <w:t>から後で、何か言われそうじゃないですか？</w:t>
      </w:r>
      <w:r w:rsidR="00D17C2F">
        <w:rPr>
          <w:rFonts w:hint="eastAsia"/>
        </w:rPr>
        <w:t xml:space="preserve">　</w:t>
      </w:r>
    </w:p>
    <w:p w14:paraId="0C0BEC59" w14:textId="376DFEB9" w:rsidR="00C60190" w:rsidRPr="007F0BA1" w:rsidRDefault="00C60190" w:rsidP="00384C83">
      <w:pPr>
        <w:jc w:val="left"/>
        <w:rPr>
          <w:b/>
          <w:bCs/>
          <w:shd w:val="pct15" w:color="auto" w:fill="FFFFFF"/>
        </w:rPr>
      </w:pPr>
      <w:r w:rsidRPr="007F0BA1">
        <w:rPr>
          <w:rFonts w:hint="eastAsia"/>
          <w:b/>
          <w:bCs/>
          <w:shd w:val="pct15" w:color="auto" w:fill="FFFFFF"/>
        </w:rPr>
        <w:t>＊言わない方が良いをえらんだあなたへ</w:t>
      </w:r>
    </w:p>
    <w:p w14:paraId="69F53D0B" w14:textId="260F04F4" w:rsidR="002553B5" w:rsidRDefault="002553B5" w:rsidP="00384C83">
      <w:pPr>
        <w:jc w:val="left"/>
      </w:pPr>
      <w:r>
        <w:rPr>
          <w:rFonts w:hint="eastAsia"/>
        </w:rPr>
        <w:t xml:space="preserve">　・</w:t>
      </w:r>
      <w:r w:rsidR="009A1B42">
        <w:rPr>
          <w:rFonts w:hint="eastAsia"/>
        </w:rPr>
        <w:t>「たけしさんは出ないで」ではなく、</w:t>
      </w:r>
      <w:r>
        <w:rPr>
          <w:rFonts w:hint="eastAsia"/>
        </w:rPr>
        <w:t>「無理しない方がいい」</w:t>
      </w:r>
      <w:r w:rsidR="009A1B42">
        <w:rPr>
          <w:rFonts w:hint="eastAsia"/>
        </w:rPr>
        <w:t>と</w:t>
      </w:r>
      <w:r w:rsidRPr="00DE62FF">
        <w:rPr>
          <w:rFonts w:hint="eastAsia"/>
          <w:u w:val="thick"/>
        </w:rPr>
        <w:t>具合を</w:t>
      </w:r>
      <w:r w:rsidR="009A1B42" w:rsidRPr="00DE62FF">
        <w:rPr>
          <w:rFonts w:hint="eastAsia"/>
          <w:u w:val="thick"/>
        </w:rPr>
        <w:t>気づかっているだけ</w:t>
      </w:r>
      <w:r w:rsidR="009A1B42">
        <w:rPr>
          <w:rFonts w:hint="eastAsia"/>
        </w:rPr>
        <w:t>だから</w:t>
      </w:r>
      <w:r w:rsidR="00DE62FF">
        <w:rPr>
          <w:rFonts w:hint="eastAsia"/>
        </w:rPr>
        <w:t>良いのでは？</w:t>
      </w:r>
    </w:p>
    <w:p w14:paraId="6DBA3AED" w14:textId="1667826C" w:rsidR="003912BE" w:rsidRDefault="00C60190" w:rsidP="00384C83">
      <w:pPr>
        <w:jc w:val="left"/>
      </w:pPr>
      <w:r>
        <w:rPr>
          <w:rFonts w:hint="eastAsia"/>
        </w:rPr>
        <w:t xml:space="preserve">　・</w:t>
      </w:r>
      <w:r w:rsidR="002232A3">
        <w:rPr>
          <w:rFonts w:hint="eastAsia"/>
        </w:rPr>
        <w:t>たけしが参加しないことになって、</w:t>
      </w:r>
      <w:r w:rsidR="00291B8E">
        <w:rPr>
          <w:rFonts w:hint="eastAsia"/>
        </w:rPr>
        <w:t>もし勝った後に、</w:t>
      </w:r>
      <w:r w:rsidR="003912BE">
        <w:rPr>
          <w:rFonts w:hint="eastAsia"/>
        </w:rPr>
        <w:t>「やっぱりたけしがいなくて良かった」と思うはずですが、</w:t>
      </w:r>
    </w:p>
    <w:p w14:paraId="0467CD38" w14:textId="6E1F0D91" w:rsidR="00C60190" w:rsidRDefault="00B56F2D" w:rsidP="0019558E">
      <w:pPr>
        <w:ind w:firstLineChars="150" w:firstLine="315"/>
        <w:jc w:val="left"/>
      </w:pPr>
      <w:r w:rsidRPr="00BC5BBB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AFD34" wp14:editId="385867D1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6645910" cy="1943735"/>
                <wp:effectExtent l="0" t="0" r="21590" b="18415"/>
                <wp:wrapSquare wrapText="bothSides"/>
                <wp:docPr id="42942111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943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3E78A" w14:textId="77777777" w:rsidR="004F49FE" w:rsidRDefault="004F49FE" w:rsidP="004F49FE">
                            <w:pPr>
                              <w:jc w:val="left"/>
                              <w:rPr>
                                <w:shd w:val="pct15" w:color="auto" w:fill="FFFFFF"/>
                              </w:rPr>
                            </w:pPr>
                            <w:r w:rsidRPr="00BC5BBB">
                              <w:rPr>
                                <w:rFonts w:hint="eastAsia"/>
                                <w:shd w:val="pct15" w:color="auto" w:fill="FFFFFF"/>
                              </w:rPr>
                              <w:t>【交流後に考えたこと】</w:t>
                            </w:r>
                          </w:p>
                          <w:p w14:paraId="0A26414C" w14:textId="77777777" w:rsidR="004F49FE" w:rsidRPr="007F0BA1" w:rsidRDefault="004F49FE" w:rsidP="004F49FE">
                            <w:pPr>
                              <w:jc w:val="left"/>
                              <w:rPr>
                                <w:shd w:val="pct15" w:color="auto" w:fill="FFFFFF"/>
                              </w:rPr>
                            </w:pPr>
                          </w:p>
                          <w:p w14:paraId="78A3C1DE" w14:textId="77777777" w:rsidR="004F49FE" w:rsidRDefault="004F49FE" w:rsidP="004F49FE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3D5169DE" w14:textId="77777777" w:rsidR="004F49FE" w:rsidRDefault="004F49FE" w:rsidP="004F49FE">
                            <w:pPr>
                              <w:jc w:val="left"/>
                              <w:rPr>
                                <w:u w:val="dotted"/>
                              </w:rPr>
                            </w:pPr>
                          </w:p>
                          <w:p w14:paraId="77574C2D" w14:textId="77777777" w:rsidR="004F49FE" w:rsidRDefault="004F49FE" w:rsidP="004F49FE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6B125514" w14:textId="77777777" w:rsidR="004F49FE" w:rsidRDefault="004F49FE" w:rsidP="004F49FE">
                            <w:pPr>
                              <w:rPr>
                                <w:u w:val="dotted"/>
                              </w:rPr>
                            </w:pPr>
                          </w:p>
                          <w:p w14:paraId="3956CE7C" w14:textId="77777777" w:rsidR="004F49FE" w:rsidRDefault="004F49FE" w:rsidP="004F49FE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AFD34" id="_x0000_s1028" type="#_x0000_t202" style="position:absolute;left:0;text-align:left;margin-left:0;margin-top:21.6pt;width:523.3pt;height:153.0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" fillcolor="white [3212]" strokeweight=".5pt">
                <v:textbox>
                  <w:txbxContent>
                    <w:p w14:paraId="0993E78A" w14:textId="77777777" w:rsidR="004F49FE" w:rsidRDefault="004F49FE" w:rsidP="004F49FE">
                      <w:pPr>
                        <w:jc w:val="left"/>
                        <w:rPr>
                          <w:shd w:val="pct15" w:color="auto" w:fill="FFFFFF"/>
                        </w:rPr>
                      </w:pPr>
                      <w:r w:rsidRPr="00BC5BBB">
                        <w:rPr>
                          <w:rFonts w:hint="eastAsia"/>
                          <w:shd w:val="pct15" w:color="auto" w:fill="FFFFFF"/>
                        </w:rPr>
                        <w:t>【交流後に考えたこと】</w:t>
                      </w:r>
                    </w:p>
                    <w:p w14:paraId="0A26414C" w14:textId="77777777" w:rsidR="004F49FE" w:rsidRPr="007F0BA1" w:rsidRDefault="004F49FE" w:rsidP="004F49FE">
                      <w:pPr>
                        <w:jc w:val="left"/>
                        <w:rPr>
                          <w:shd w:val="pct15" w:color="auto" w:fill="FFFFFF"/>
                        </w:rPr>
                      </w:pPr>
                    </w:p>
                    <w:p w14:paraId="78A3C1DE" w14:textId="77777777" w:rsidR="004F49FE" w:rsidRDefault="004F49FE" w:rsidP="004F49FE">
                      <w:pPr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3D5169DE" w14:textId="77777777" w:rsidR="004F49FE" w:rsidRDefault="004F49FE" w:rsidP="004F49FE">
                      <w:pPr>
                        <w:jc w:val="left"/>
                        <w:rPr>
                          <w:u w:val="dotted"/>
                        </w:rPr>
                      </w:pPr>
                    </w:p>
                    <w:p w14:paraId="77574C2D" w14:textId="77777777" w:rsidR="004F49FE" w:rsidRDefault="004F49FE" w:rsidP="004F49FE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6B125514" w14:textId="77777777" w:rsidR="004F49FE" w:rsidRDefault="004F49FE" w:rsidP="004F49FE">
                      <w:pPr>
                        <w:rPr>
                          <w:u w:val="dotted"/>
                        </w:rPr>
                      </w:pPr>
                    </w:p>
                    <w:p w14:paraId="3956CE7C" w14:textId="77777777" w:rsidR="004F49FE" w:rsidRDefault="004F49FE" w:rsidP="004F49FE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12BE">
        <w:rPr>
          <w:rFonts w:hint="eastAsia"/>
        </w:rPr>
        <w:t>せっかく勝ったのに</w:t>
      </w:r>
      <w:r w:rsidR="00291B8E" w:rsidRPr="00DE62FF">
        <w:rPr>
          <w:rFonts w:hint="eastAsia"/>
          <w:u w:val="thick"/>
        </w:rPr>
        <w:t>何だかびみょうな気持ち</w:t>
      </w:r>
      <w:r w:rsidR="00291B8E">
        <w:rPr>
          <w:rFonts w:hint="eastAsia"/>
        </w:rPr>
        <w:t>になると思いませんか？</w:t>
      </w:r>
    </w:p>
    <w:p w14:paraId="46C465AA" w14:textId="07B31727" w:rsidR="00FE77B1" w:rsidRPr="00BC5BBB" w:rsidRDefault="00BC5BBB" w:rsidP="00FE77B1">
      <w:pPr>
        <w:jc w:val="left"/>
        <w:rPr>
          <w:shd w:val="pct15" w:color="auto" w:fill="FFFFFF"/>
        </w:rPr>
      </w:pPr>
      <w:r w:rsidRPr="00BC5BBB">
        <w:rPr>
          <w:rFonts w:hint="eastAsia"/>
          <w:shd w:val="pct15" w:color="auto" w:fill="FFFFFF"/>
        </w:rPr>
        <w:t>もし、あなたがこの場にいたら、何と言いますか？</w:t>
      </w:r>
    </w:p>
    <w:p w14:paraId="248BCA97" w14:textId="6EF160C4" w:rsidR="00A0239C" w:rsidRPr="00BC5BBB" w:rsidRDefault="007D3F91" w:rsidP="00FE77B1">
      <w:pPr>
        <w:jc w:val="left"/>
        <w:rPr>
          <w:u w:val="dotted"/>
          <w:shd w:val="pct15" w:color="auto" w:fill="FFFFFF"/>
        </w:rPr>
      </w:pPr>
      <w:r w:rsidRPr="00BC5BBB">
        <w:rPr>
          <w:rFonts w:hint="eastAsia"/>
          <w:noProof/>
          <w:shd w:val="pct15" w:color="auto" w:fill="FFFFFF"/>
          <w:lang w:val="ja-JP"/>
        </w:rPr>
        <mc:AlternateContent>
          <mc:Choice Requires="wps">
            <w:drawing>
              <wp:inline distT="0" distB="0" distL="0" distR="0" wp14:anchorId="542AE56A" wp14:editId="2F89F25D">
                <wp:extent cx="6645910" cy="616804"/>
                <wp:effectExtent l="0" t="0" r="21590" b="12065"/>
                <wp:docPr id="43429181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6168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55B0A" id="正方形/長方形 2" o:spid="_x0000_s1026" style="width:523.3pt;height:4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" fillcolor="white [3201]" strokecolor="black [3200]" strokeweight="1pt">
                <w10:wrap anchorx="page" anchory="page"/>
                <w10:anchorlock/>
              </v:rect>
            </w:pict>
          </mc:Fallback>
        </mc:AlternateContent>
      </w:r>
    </w:p>
    <w:p w14:paraId="5B9B169A" w14:textId="7C8BF7B9" w:rsidR="0055722A" w:rsidRPr="00663CE8" w:rsidRDefault="00B56F2D" w:rsidP="0055722A">
      <w:pPr>
        <w:jc w:val="left"/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B56E9" wp14:editId="569F2FC5">
                <wp:simplePos x="0" y="0"/>
                <wp:positionH relativeFrom="margin">
                  <wp:posOffset>-31115</wp:posOffset>
                </wp:positionH>
                <wp:positionV relativeFrom="paragraph">
                  <wp:posOffset>217170</wp:posOffset>
                </wp:positionV>
                <wp:extent cx="6645910" cy="1771650"/>
                <wp:effectExtent l="0" t="0" r="21590" b="19050"/>
                <wp:wrapNone/>
                <wp:docPr id="47607589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AC4DB" w14:textId="77777777" w:rsidR="007D3F91" w:rsidRPr="007F0BA1" w:rsidRDefault="007D3F91" w:rsidP="007D3F91">
                            <w:pPr>
                              <w:spacing w:line="480" w:lineRule="auto"/>
                              <w:rPr>
                                <w:u w:val="dotted"/>
                              </w:rPr>
                            </w:pPr>
                            <w:r w:rsidRPr="007F0BA1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6E9EE278" w14:textId="77777777" w:rsidR="007D3F91" w:rsidRPr="007F0BA1" w:rsidRDefault="007D3F91" w:rsidP="007D3F91">
                            <w:pPr>
                              <w:spacing w:line="480" w:lineRule="auto"/>
                              <w:rPr>
                                <w:u w:val="dotted"/>
                              </w:rPr>
                            </w:pPr>
                            <w:r w:rsidRPr="007F0BA1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6062F86C" w14:textId="77777777" w:rsidR="007D3F91" w:rsidRPr="007D3F91" w:rsidRDefault="007D3F91" w:rsidP="007D3F91">
                            <w:pPr>
                              <w:spacing w:line="480" w:lineRule="auto"/>
                            </w:pPr>
                            <w:r w:rsidRPr="007F0BA1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 w:rsidRPr="007D3F91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4FE1378D" w14:textId="77777777" w:rsidR="007D3F91" w:rsidRPr="007D3F91" w:rsidRDefault="007D3F91" w:rsidP="007D3F91">
                            <w:pPr>
                              <w:spacing w:line="480" w:lineRule="auto"/>
                            </w:pPr>
                            <w:r w:rsidRPr="007D3F91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0E1D00C8" w14:textId="77777777" w:rsidR="007D3F91" w:rsidRDefault="007D3F91" w:rsidP="007D3F91">
                            <w:pPr>
                              <w:spacing w:line="480" w:lineRule="auto"/>
                              <w:rPr>
                                <w:u w:val="dash"/>
                              </w:rPr>
                            </w:pPr>
                            <w:r w:rsidRPr="007D3F91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　　　　</w:t>
                            </w:r>
                          </w:p>
                          <w:p w14:paraId="09B3A2FF" w14:textId="77777777" w:rsidR="007D3F91" w:rsidRPr="001245BE" w:rsidRDefault="007D3F91" w:rsidP="007D3F91">
                            <w:pPr>
                              <w:spacing w:line="480" w:lineRule="auto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B56E9" id="テキスト ボックス 4" o:spid="_x0000_s1029" type="#_x0000_t202" style="position:absolute;margin-left:-2.45pt;margin-top:17.1pt;width:523.3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" fillcolor="white [3212]" strokeweight=".5pt">
                <v:textbox inset=",3mm">
                  <w:txbxContent>
                    <w:p w14:paraId="493AC4DB" w14:textId="77777777" w:rsidR="007D3F91" w:rsidRPr="007F0BA1" w:rsidRDefault="007D3F91" w:rsidP="007D3F91">
                      <w:pPr>
                        <w:spacing w:line="480" w:lineRule="auto"/>
                        <w:rPr>
                          <w:u w:val="dotted"/>
                        </w:rPr>
                      </w:pPr>
                      <w:r w:rsidRPr="007F0BA1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6E9EE278" w14:textId="77777777" w:rsidR="007D3F91" w:rsidRPr="007F0BA1" w:rsidRDefault="007D3F91" w:rsidP="007D3F91">
                      <w:pPr>
                        <w:spacing w:line="480" w:lineRule="auto"/>
                        <w:rPr>
                          <w:u w:val="dotted"/>
                        </w:rPr>
                      </w:pPr>
                      <w:r w:rsidRPr="007F0BA1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6062F86C" w14:textId="77777777" w:rsidR="007D3F91" w:rsidRPr="007D3F91" w:rsidRDefault="007D3F91" w:rsidP="007D3F91">
                      <w:pPr>
                        <w:spacing w:line="480" w:lineRule="auto"/>
                      </w:pPr>
                      <w:r w:rsidRPr="007F0BA1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</w:t>
                      </w:r>
                      <w:r w:rsidRPr="007D3F91"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4FE1378D" w14:textId="77777777" w:rsidR="007D3F91" w:rsidRPr="007D3F91" w:rsidRDefault="007D3F91" w:rsidP="007D3F91">
                      <w:pPr>
                        <w:spacing w:line="480" w:lineRule="auto"/>
                      </w:pPr>
                      <w:r w:rsidRPr="007D3F91"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0E1D00C8" w14:textId="77777777" w:rsidR="007D3F91" w:rsidRDefault="007D3F91" w:rsidP="007D3F91">
                      <w:pPr>
                        <w:spacing w:line="480" w:lineRule="auto"/>
                        <w:rPr>
                          <w:u w:val="dash"/>
                        </w:rPr>
                      </w:pPr>
                      <w:r w:rsidRPr="007D3F91"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ash"/>
                        </w:rPr>
                        <w:t xml:space="preserve">　　　　　</w:t>
                      </w:r>
                    </w:p>
                    <w:p w14:paraId="09B3A2FF" w14:textId="77777777" w:rsidR="007D3F91" w:rsidRPr="001245BE" w:rsidRDefault="007D3F91" w:rsidP="007D3F91">
                      <w:pPr>
                        <w:spacing w:line="480" w:lineRule="auto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7B1" w:rsidRPr="00BC5BBB">
        <w:rPr>
          <w:rFonts w:hint="eastAsia"/>
          <w:shd w:val="pct15" w:color="auto" w:fill="FFFFFF"/>
        </w:rPr>
        <w:t>≪感想≫ふりかえ</w:t>
      </w:r>
      <w:r w:rsidR="004F49FE">
        <w:rPr>
          <w:rFonts w:hint="eastAsia"/>
          <w:shd w:val="pct15" w:color="auto" w:fill="FFFFFF"/>
        </w:rPr>
        <w:t>り</w:t>
      </w:r>
    </w:p>
    <w:sectPr w:rsidR="0055722A" w:rsidRPr="00663CE8" w:rsidSect="004F49FE">
      <w:headerReference w:type="default" r:id="rId6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E6E8C" w14:textId="77777777" w:rsidR="00DD57BE" w:rsidRDefault="00DD57BE" w:rsidP="0055722A">
      <w:r>
        <w:separator/>
      </w:r>
    </w:p>
  </w:endnote>
  <w:endnote w:type="continuationSeparator" w:id="0">
    <w:p w14:paraId="1F8A130F" w14:textId="77777777" w:rsidR="00DD57BE" w:rsidRDefault="00DD57BE" w:rsidP="0055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CA8B" w14:textId="77777777" w:rsidR="00DD57BE" w:rsidRDefault="00DD57BE" w:rsidP="0055722A">
      <w:r>
        <w:separator/>
      </w:r>
    </w:p>
  </w:footnote>
  <w:footnote w:type="continuationSeparator" w:id="0">
    <w:p w14:paraId="67B25777" w14:textId="77777777" w:rsidR="00DD57BE" w:rsidRDefault="00DD57BE" w:rsidP="0055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9BFC" w14:textId="0C6A0120" w:rsidR="0055722A" w:rsidRDefault="0055722A">
    <w:pPr>
      <w:pStyle w:val="aa"/>
    </w:pPr>
    <w:r>
      <w:rPr>
        <w:rFonts w:hint="eastAsia"/>
      </w:rPr>
      <w:t>１３　クラスたいこう全員リレー　名前（　　　　　　　　　　　　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2A"/>
    <w:rsid w:val="00120D79"/>
    <w:rsid w:val="0019558E"/>
    <w:rsid w:val="002232A3"/>
    <w:rsid w:val="002553B5"/>
    <w:rsid w:val="002640D9"/>
    <w:rsid w:val="00265824"/>
    <w:rsid w:val="00291B8E"/>
    <w:rsid w:val="00384C83"/>
    <w:rsid w:val="003912BE"/>
    <w:rsid w:val="004F49FE"/>
    <w:rsid w:val="0055722A"/>
    <w:rsid w:val="00590A5A"/>
    <w:rsid w:val="005B4CA9"/>
    <w:rsid w:val="00663CE8"/>
    <w:rsid w:val="00742F2F"/>
    <w:rsid w:val="0077289E"/>
    <w:rsid w:val="007D3F91"/>
    <w:rsid w:val="007F0BA1"/>
    <w:rsid w:val="008747EF"/>
    <w:rsid w:val="0095693E"/>
    <w:rsid w:val="009729CE"/>
    <w:rsid w:val="009A1B42"/>
    <w:rsid w:val="009D7AEA"/>
    <w:rsid w:val="00A0239C"/>
    <w:rsid w:val="00A31542"/>
    <w:rsid w:val="00AD62AB"/>
    <w:rsid w:val="00B11A69"/>
    <w:rsid w:val="00B11F72"/>
    <w:rsid w:val="00B56F2D"/>
    <w:rsid w:val="00BC5BBB"/>
    <w:rsid w:val="00C60190"/>
    <w:rsid w:val="00C77E31"/>
    <w:rsid w:val="00CC68C9"/>
    <w:rsid w:val="00CD5846"/>
    <w:rsid w:val="00CF557E"/>
    <w:rsid w:val="00D17C2F"/>
    <w:rsid w:val="00D350BD"/>
    <w:rsid w:val="00DB15CC"/>
    <w:rsid w:val="00DD57BE"/>
    <w:rsid w:val="00DE62FF"/>
    <w:rsid w:val="00F82703"/>
    <w:rsid w:val="00FB5240"/>
    <w:rsid w:val="00FD7BA3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A47C6"/>
  <w15:chartTrackingRefBased/>
  <w15:docId w15:val="{DFDF7E91-F75E-476E-AA90-661B62AA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72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2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2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2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2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2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2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72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72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72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7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7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7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7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72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72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72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2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7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2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7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2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72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7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72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72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72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722A"/>
  </w:style>
  <w:style w:type="paragraph" w:styleId="ac">
    <w:name w:val="footer"/>
    <w:basedOn w:val="a"/>
    <w:link w:val="ad"/>
    <w:uiPriority w:val="99"/>
    <w:unhideWhenUsed/>
    <w:rsid w:val="005572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Yuuki Matsuta</cp:lastModifiedBy>
  <cp:revision>3</cp:revision>
  <dcterms:created xsi:type="dcterms:W3CDTF">2025-01-27T01:08:00Z</dcterms:created>
  <dcterms:modified xsi:type="dcterms:W3CDTF">2025-01-27T20:26:00Z</dcterms:modified>
</cp:coreProperties>
</file>